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935"/>
      </w:tblGrid>
      <w:tr w:rsidR="003D37C4" w:rsidTr="001B7917">
        <w:trPr>
          <w:trHeight w:val="345"/>
        </w:trPr>
        <w:tc>
          <w:tcPr>
            <w:tcW w:w="4455" w:type="dxa"/>
            <w:vAlign w:val="center"/>
          </w:tcPr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MIS589 Project Milestone 3</w:t>
            </w:r>
          </w:p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Requirements 2</w:t>
            </w:r>
          </w:p>
          <w:p w:rsidR="003D37C4" w:rsidRPr="00AC5341" w:rsidRDefault="003D37C4" w:rsidP="001B7917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AC534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LAN and Backbone Network</w:t>
            </w:r>
          </w:p>
        </w:tc>
        <w:tc>
          <w:tcPr>
            <w:tcW w:w="4935" w:type="dxa"/>
          </w:tcPr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service)</w:t>
            </w:r>
          </w:p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company or business)</w:t>
            </w:r>
          </w:p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</w:tr>
      <w:tr w:rsidR="003D37C4" w:rsidTr="001B7917">
        <w:trPr>
          <w:trHeight w:val="690"/>
        </w:trPr>
        <w:tc>
          <w:tcPr>
            <w:tcW w:w="4455" w:type="dxa"/>
          </w:tcPr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Prepared by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 xml:space="preserve"> : (Your Name)</w:t>
            </w:r>
          </w:p>
          <w:p w:rsidR="003D37C4" w:rsidRPr="008E6BC8" w:rsidRDefault="003D37C4" w:rsidP="001B7917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Date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 </w:t>
            </w:r>
          </w:p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</w:p>
        </w:tc>
        <w:tc>
          <w:tcPr>
            <w:tcW w:w="4935" w:type="dxa"/>
          </w:tcPr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Approved b</w:t>
            </w: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</w:p>
        </w:tc>
      </w:tr>
      <w:tr w:rsidR="003D37C4" w:rsidRPr="00424F0E" w:rsidTr="001B7917">
        <w:trPr>
          <w:trHeight w:val="233"/>
        </w:trPr>
        <w:tc>
          <w:tcPr>
            <w:tcW w:w="9390" w:type="dxa"/>
            <w:gridSpan w:val="2"/>
          </w:tcPr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Summary of LAN or backbone network for the proposed network (max 200 words)</w:t>
            </w:r>
          </w:p>
          <w:p w:rsidR="003D37C4" w:rsidRPr="00424F0E" w:rsidRDefault="003D37C4" w:rsidP="001B7917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3D37C4" w:rsidTr="001B7917">
        <w:trPr>
          <w:trHeight w:val="233"/>
        </w:trPr>
        <w:tc>
          <w:tcPr>
            <w:tcW w:w="9390" w:type="dxa"/>
            <w:gridSpan w:val="2"/>
          </w:tcPr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A. LAN design summary</w:t>
            </w:r>
          </w:p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3D37C4" w:rsidRPr="00424F0E" w:rsidTr="001B7917">
        <w:trPr>
          <w:trHeight w:val="233"/>
        </w:trPr>
        <w:tc>
          <w:tcPr>
            <w:tcW w:w="9390" w:type="dxa"/>
            <w:gridSpan w:val="2"/>
          </w:tcPr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A.1  Wired or wireless LAN functions</w:t>
            </w:r>
          </w:p>
          <w:p w:rsidR="003D37C4" w:rsidRPr="00424F0E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3D37C4" w:rsidTr="001B7917">
        <w:trPr>
          <w:trHeight w:val="233"/>
        </w:trPr>
        <w:tc>
          <w:tcPr>
            <w:tcW w:w="9390" w:type="dxa"/>
            <w:gridSpan w:val="2"/>
          </w:tcPr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A.2 Wired or w</w:t>
            </w:r>
            <w:r w:rsidRPr="0062134C">
              <w:rPr>
                <w:rFonts w:ascii="Arial" w:eastAsia="Times New Roman" w:hAnsi="Arial" w:cs="Arial"/>
                <w:b/>
                <w:color w:val="000000"/>
              </w:rPr>
              <w:t xml:space="preserve">ireless LAN link and device requirements  </w:t>
            </w:r>
          </w:p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3D37C4" w:rsidRPr="00424F0E" w:rsidTr="001B7917">
        <w:trPr>
          <w:trHeight w:val="233"/>
        </w:trPr>
        <w:tc>
          <w:tcPr>
            <w:tcW w:w="9390" w:type="dxa"/>
            <w:gridSpan w:val="2"/>
          </w:tcPr>
          <w:p w:rsidR="003D37C4" w:rsidRPr="00305ECA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A.3 Wired or wireless LAN bandwidth and performance requirements</w:t>
            </w:r>
          </w:p>
          <w:p w:rsidR="003D37C4" w:rsidRPr="00424F0E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3D37C4" w:rsidTr="001B7917">
        <w:trPr>
          <w:trHeight w:val="233"/>
        </w:trPr>
        <w:tc>
          <w:tcPr>
            <w:tcW w:w="9390" w:type="dxa"/>
            <w:gridSpan w:val="2"/>
          </w:tcPr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B. Backbone network (if applicable)</w:t>
            </w:r>
          </w:p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3D37C4" w:rsidTr="001B7917">
        <w:trPr>
          <w:trHeight w:val="233"/>
        </w:trPr>
        <w:tc>
          <w:tcPr>
            <w:tcW w:w="9390" w:type="dxa"/>
            <w:gridSpan w:val="2"/>
          </w:tcPr>
          <w:p w:rsidR="003D37C4" w:rsidRDefault="003D37C4" w:rsidP="001B7917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Conclusion</w:t>
            </w:r>
          </w:p>
        </w:tc>
      </w:tr>
    </w:tbl>
    <w:p w:rsidR="005313B3" w:rsidRDefault="005313B3">
      <w:bookmarkStart w:id="0" w:name="_GoBack"/>
      <w:bookmarkEnd w:id="0"/>
    </w:p>
    <w:sectPr w:rsidR="00531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C4"/>
    <w:rsid w:val="003D37C4"/>
    <w:rsid w:val="0053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096A1-E570-4207-88B6-7282FF1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maame Afia</dc:creator>
  <cp:keywords/>
  <dc:description/>
  <cp:lastModifiedBy>maame Afia</cp:lastModifiedBy>
  <cp:revision>1</cp:revision>
  <dcterms:created xsi:type="dcterms:W3CDTF">2017-01-24T05:16:00Z</dcterms:created>
  <dcterms:modified xsi:type="dcterms:W3CDTF">2017-01-24T05:16:00Z</dcterms:modified>
</cp:coreProperties>
</file>